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"https://test-english.com/listening/b1/how-do-you-travel-to-work-b1-english-listening-test/"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https://test-english.com/listening/b1/how-do-you-travel-to-work-b1-english-listening-test/</w:t>
      </w:r>
      <w:r>
        <w:rPr>
          <w:rFonts w:hint="default"/>
        </w:rPr>
        <w:fldChar w:fldCharType="end"/>
      </w:r>
    </w:p>
    <w:p>
      <w:pPr>
        <w:rPr>
          <w:rFonts w:hint="default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C1D07"/>
    <w:rsid w:val="6D7C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2024-06-28T07:36:00Z</dcterms:created>
  <dc:creator>ausle</dc:creator>
  <cp:lastModifiedBy>ausle</cp:lastModifiedBy>
  <dcterms:modified xsi:type="dcterms:W3CDTF">2024-06-28T07:37:23Z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2B1B327C280E4CECB8D26757F47099AC_11</vt:lpwstr>
  </property>
</Properties>
</file>